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F6ACB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672"/>
        <w:gridCol w:w="1158"/>
        <w:gridCol w:w="1276"/>
      </w:tblGrid>
      <w:tr w:rsidR="000164FD" w:rsidRPr="002772A9" w14:paraId="035B35CD" w14:textId="77777777" w:rsidTr="00D30D81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0DAEA" w14:textId="77777777" w:rsidR="000164FD" w:rsidRPr="002772A9" w:rsidRDefault="000164FD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Änderung Wochenarbeitszeit</w:t>
            </w:r>
          </w:p>
        </w:tc>
      </w:tr>
      <w:tr w:rsidR="00EC1F1D" w:rsidRPr="002A3AD3" w14:paraId="436AED9D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</w:tcBorders>
          </w:tcPr>
          <w:p w14:paraId="5D2BB770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>./</w:t>
            </w:r>
            <w:proofErr w:type="gramEnd"/>
            <w:r w:rsidRPr="002A3AD3">
              <w:rPr>
                <w:rFonts w:ascii="Verdana" w:hAnsi="Verdana"/>
                <w:sz w:val="16"/>
                <w:szCs w:val="16"/>
              </w:rPr>
              <w:t xml:space="preserve">Tägl. Arbeitszeit </w:t>
            </w:r>
          </w:p>
          <w:p w14:paraId="712925D7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b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isher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529DA75C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>./</w:t>
            </w:r>
            <w:proofErr w:type="gramEnd"/>
            <w:r w:rsidRPr="002A3AD3">
              <w:rPr>
                <w:rFonts w:ascii="Verdana" w:hAnsi="Verdana"/>
                <w:sz w:val="16"/>
                <w:szCs w:val="16"/>
              </w:rPr>
              <w:t>Tägl.</w:t>
            </w:r>
            <w:r w:rsidR="006F7D8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 xml:space="preserve">Arbeitszeit </w:t>
            </w:r>
          </w:p>
          <w:p w14:paraId="052A50D0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N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eu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04EBD" w:rsidRPr="002A3AD3" w14:paraId="51E64992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nil"/>
            </w:tcBorders>
          </w:tcPr>
          <w:p w14:paraId="782A86C2" w14:textId="77777777" w:rsidR="00AF1A0B" w:rsidRPr="006F7D8F" w:rsidRDefault="00AF1A0B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t>Grund für die Änderung der Wochenarbeitszeit</w:t>
            </w:r>
          </w:p>
          <w:p w14:paraId="1280C1CE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63677">
              <w:rPr>
                <w:rFonts w:ascii="Verdana" w:hAnsi="Verdana"/>
                <w:sz w:val="16"/>
                <w:szCs w:val="16"/>
              </w:rPr>
            </w:r>
            <w:r w:rsidR="00B6367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  <w:r w:rsidRPr="006F7D8F">
              <w:rPr>
                <w:rFonts w:ascii="Verdana" w:hAnsi="Verdana"/>
                <w:sz w:val="16"/>
                <w:szCs w:val="16"/>
              </w:rPr>
              <w:tab/>
              <w:t>Altersteilzeitvereinbarung – wenn Aufstockungsbeträge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 </w:t>
            </w:r>
            <w:r w:rsidRPr="006F7D8F">
              <w:rPr>
                <w:rFonts w:ascii="Verdana" w:hAnsi="Verdana"/>
                <w:sz w:val="16"/>
                <w:szCs w:val="16"/>
              </w:rPr>
              <w:t>nach § 3 Abs. 1 ATG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F7D8F">
              <w:rPr>
                <w:rFonts w:ascii="Verdana" w:hAnsi="Verdana"/>
                <w:sz w:val="16"/>
                <w:szCs w:val="16"/>
              </w:rPr>
              <w:t>gezahlt werden</w:t>
            </w:r>
          </w:p>
          <w:p w14:paraId="7097C317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63677">
              <w:rPr>
                <w:rFonts w:ascii="Verdana" w:hAnsi="Verdana"/>
                <w:sz w:val="16"/>
                <w:szCs w:val="16"/>
              </w:rPr>
            </w:r>
            <w:r w:rsidR="00B6367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Vereinbarung über flexible Arbeitszeiten mit Arbeits-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 w:rsidRPr="006F7D8F">
              <w:rPr>
                <w:rFonts w:ascii="Verdana" w:hAnsi="Verdana"/>
                <w:sz w:val="16"/>
                <w:szCs w:val="16"/>
              </w:rPr>
              <w:t>und Freizeitphasen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6F7D8F">
              <w:rPr>
                <w:rFonts w:ascii="Verdana" w:hAnsi="Verdana"/>
                <w:sz w:val="16"/>
                <w:szCs w:val="16"/>
              </w:rPr>
              <w:t>§ 7 Abs. 1a SGB IV)</w:t>
            </w:r>
          </w:p>
          <w:p w14:paraId="09243F99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63677">
              <w:rPr>
                <w:rFonts w:ascii="Verdana" w:hAnsi="Verdana"/>
                <w:sz w:val="16"/>
                <w:szCs w:val="16"/>
              </w:rPr>
            </w:r>
            <w:r w:rsidR="00B6367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Elternzeit</w:t>
            </w:r>
          </w:p>
          <w:p w14:paraId="4EA875F8" w14:textId="77777777" w:rsidR="006F7D8F" w:rsidRDefault="006F7D8F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63677">
              <w:rPr>
                <w:rFonts w:ascii="Verdana" w:hAnsi="Verdana"/>
                <w:sz w:val="16"/>
                <w:szCs w:val="16"/>
              </w:rPr>
            </w:r>
            <w:r w:rsidR="00B6367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Pflegezeit</w:t>
            </w:r>
          </w:p>
          <w:p w14:paraId="2FC29D70" w14:textId="77777777" w:rsidR="004319F5" w:rsidRPr="006F7D8F" w:rsidRDefault="004319F5" w:rsidP="004319F5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63677">
              <w:rPr>
                <w:rFonts w:ascii="Verdana" w:hAnsi="Verdana"/>
                <w:sz w:val="16"/>
                <w:szCs w:val="16"/>
              </w:rPr>
            </w:r>
            <w:r w:rsidR="00B6367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Vollzeit auf Teilzeit</w:t>
            </w:r>
          </w:p>
          <w:p w14:paraId="581E8C35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63677">
              <w:rPr>
                <w:rFonts w:ascii="Verdana" w:hAnsi="Verdana"/>
                <w:sz w:val="16"/>
                <w:szCs w:val="16"/>
              </w:rPr>
            </w:r>
            <w:r w:rsidR="00B6367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Änderung innerhalb der </w:t>
            </w:r>
            <w:r w:rsidRPr="006F7D8F">
              <w:rPr>
                <w:rFonts w:ascii="Verdana" w:hAnsi="Verdana"/>
                <w:sz w:val="16"/>
                <w:szCs w:val="16"/>
              </w:rPr>
              <w:t>Voll</w:t>
            </w:r>
            <w:r>
              <w:rPr>
                <w:rFonts w:ascii="Verdana" w:hAnsi="Verdana"/>
                <w:sz w:val="16"/>
                <w:szCs w:val="16"/>
              </w:rPr>
              <w:t>arbeits</w:t>
            </w:r>
            <w:r w:rsidRPr="006F7D8F">
              <w:rPr>
                <w:rFonts w:ascii="Verdana" w:hAnsi="Verdana"/>
                <w:sz w:val="16"/>
                <w:szCs w:val="16"/>
              </w:rPr>
              <w:t>zeit</w:t>
            </w:r>
          </w:p>
          <w:p w14:paraId="26F5A1C6" w14:textId="77777777" w:rsidR="004319F5" w:rsidRPr="006F7D8F" w:rsidRDefault="004319F5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384BFE93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  <w:p w14:paraId="5672187B" w14:textId="77777777" w:rsidR="00AF1A0B" w:rsidRPr="006F7D8F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63677">
              <w:rPr>
                <w:rFonts w:ascii="Verdana" w:hAnsi="Verdana"/>
                <w:sz w:val="16"/>
                <w:szCs w:val="16"/>
              </w:rPr>
            </w:r>
            <w:r w:rsidR="00B6367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innerhalb der Teilzeit</w:t>
            </w:r>
          </w:p>
          <w:p w14:paraId="722200AB" w14:textId="77777777" w:rsidR="00AF1A0B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63677">
              <w:rPr>
                <w:rFonts w:ascii="Verdana" w:hAnsi="Verdana"/>
                <w:sz w:val="16"/>
                <w:szCs w:val="16"/>
              </w:rPr>
            </w:r>
            <w:r w:rsidR="00B6367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Teilzeit auf Vollzeit</w:t>
            </w:r>
          </w:p>
          <w:p w14:paraId="1D80A618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63677">
              <w:rPr>
                <w:rFonts w:ascii="Verdana" w:hAnsi="Verdana"/>
                <w:sz w:val="16"/>
                <w:szCs w:val="16"/>
              </w:rPr>
            </w:r>
            <w:r w:rsidR="00B6367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Beschäftigungsvereinbarung (§ 421t Abs. 7 SGB III)</w:t>
            </w:r>
          </w:p>
          <w:p w14:paraId="6B70B7DD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63677">
              <w:rPr>
                <w:rFonts w:ascii="Verdana" w:hAnsi="Verdana"/>
                <w:sz w:val="16"/>
                <w:szCs w:val="16"/>
              </w:rPr>
            </w:r>
            <w:r w:rsidR="00B6367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Änderung Vollzeit</w:t>
            </w:r>
            <w:r>
              <w:rPr>
                <w:rFonts w:ascii="Verdana" w:hAnsi="Verdana"/>
                <w:sz w:val="16"/>
                <w:szCs w:val="16"/>
              </w:rPr>
              <w:t xml:space="preserve"> aus t</w:t>
            </w:r>
            <w:r w:rsidR="00C973A1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riflichen oder betrieblichen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Gründen</w:t>
            </w:r>
          </w:p>
          <w:p w14:paraId="5E4A8E9F" w14:textId="77777777" w:rsidR="004319F5" w:rsidRDefault="004319F5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63677">
              <w:rPr>
                <w:rFonts w:ascii="Verdana" w:hAnsi="Verdana"/>
                <w:sz w:val="16"/>
                <w:szCs w:val="16"/>
              </w:rPr>
            </w:r>
            <w:r w:rsidR="00B6367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Familienpflegezeit und Nachpflegephase nach dem </w:t>
            </w:r>
            <w:r w:rsidR="00C973A1"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>
              <w:rPr>
                <w:rFonts w:ascii="Verdana" w:hAnsi="Verdana"/>
                <w:sz w:val="16"/>
                <w:szCs w:val="16"/>
              </w:rPr>
              <w:t>Familienpflegezeitgesetz</w:t>
            </w:r>
          </w:p>
          <w:p w14:paraId="6D4E54FB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63677">
              <w:rPr>
                <w:rFonts w:ascii="Verdana" w:hAnsi="Verdana"/>
                <w:sz w:val="16"/>
                <w:szCs w:val="16"/>
              </w:rPr>
            </w:r>
            <w:r w:rsidR="00B6367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Sonstiges</w:t>
            </w:r>
          </w:p>
          <w:p w14:paraId="711F1E9C" w14:textId="77777777" w:rsidR="00CB526F" w:rsidRPr="006F7D8F" w:rsidRDefault="00CB526F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FB3165" w:rsidRPr="002A3AD3" w14:paraId="26AD4F2B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single" w:sz="4" w:space="0" w:color="auto"/>
            </w:tcBorders>
          </w:tcPr>
          <w:p w14:paraId="0AA14C78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 xml:space="preserve">Durchschnittliche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regelmäßige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 Arbeitszeit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eines Vollzeitmitarbeiters</w:t>
            </w:r>
            <w:r w:rsidRPr="002A3AD3" w:rsidDel="00AF1A0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1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8FF56AE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Änderung gültig ab</w:t>
            </w:r>
          </w:p>
        </w:tc>
      </w:tr>
      <w:tr w:rsidR="00F2440B" w:rsidRPr="00F2440B" w14:paraId="0CDA5262" w14:textId="77777777" w:rsidTr="00D30D81">
        <w:trPr>
          <w:cantSplit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1C2E50F" w14:textId="77777777" w:rsidR="00F2440B" w:rsidRPr="00F2440B" w:rsidRDefault="00F2440B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Zusatzangaben bei Pflegezeit</w:t>
            </w:r>
          </w:p>
        </w:tc>
      </w:tr>
      <w:tr w:rsidR="00F2440B" w:rsidRPr="006F44DB" w14:paraId="1C8996F7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2E973C9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Minderung des Arbeitsentgeltes aufgrund der Pflegezeit</w:t>
            </w:r>
          </w:p>
        </w:tc>
        <w:tc>
          <w:tcPr>
            <w:tcW w:w="1158" w:type="dxa"/>
            <w:vAlign w:val="center"/>
          </w:tcPr>
          <w:p w14:paraId="7AFC2F2A" w14:textId="51012F63" w:rsidR="00F2440B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63677">
              <w:rPr>
                <w:rFonts w:ascii="Verdana" w:hAnsi="Verdana"/>
                <w:sz w:val="16"/>
                <w:szCs w:val="16"/>
              </w:rPr>
            </w:r>
            <w:r w:rsidR="00B6367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2440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37AA54F2" w14:textId="1CA115D1" w:rsidR="00F2440B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63677">
              <w:rPr>
                <w:rFonts w:ascii="Verdana" w:hAnsi="Verdana"/>
                <w:sz w:val="16"/>
                <w:szCs w:val="16"/>
              </w:rPr>
            </w:r>
            <w:r w:rsidR="00B6367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2440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2440B" w:rsidRPr="006F44DB" w14:paraId="6E620F2B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65714D68" w14:textId="77777777" w:rsidR="00F2440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Beginn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46B37A2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F2440B" w:rsidRPr="006F44DB" w14:paraId="624C6DB8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42ECDF21" w14:textId="77777777" w:rsidR="00F2440B" w:rsidRDefault="00960015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Ende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1438CE3B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91A2634" w14:textId="77777777" w:rsidR="00D30D81" w:rsidRDefault="00D30D81">
      <w:r>
        <w:br w:type="page"/>
      </w:r>
    </w:p>
    <w:tbl>
      <w:tblPr>
        <w:tblW w:w="10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1"/>
        <w:gridCol w:w="1158"/>
        <w:gridCol w:w="1276"/>
        <w:gridCol w:w="291"/>
      </w:tblGrid>
      <w:tr w:rsidR="00AF1A0B" w:rsidRPr="00960015" w14:paraId="6D65BAD2" w14:textId="77777777" w:rsidTr="00BF6BCC">
        <w:trPr>
          <w:cantSplit/>
        </w:trPr>
        <w:tc>
          <w:tcPr>
            <w:tcW w:w="10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38641E" w14:textId="77777777" w:rsidR="00AF1A0B" w:rsidRPr="00960015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lastRenderedPageBreak/>
              <w:t>Änderung Befristung</w:t>
            </w:r>
          </w:p>
        </w:tc>
      </w:tr>
      <w:tr w:rsidR="0090668E" w:rsidRPr="006F44DB" w14:paraId="56AA2355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72BD0817" w14:textId="77777777" w:rsidR="0090668E" w:rsidRPr="00E168EB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58" w:type="dxa"/>
            <w:vAlign w:val="center"/>
          </w:tcPr>
          <w:p w14:paraId="58EC59A8" w14:textId="196D1A12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63677">
              <w:rPr>
                <w:rFonts w:ascii="Verdana" w:hAnsi="Verdana"/>
                <w:sz w:val="16"/>
                <w:szCs w:val="16"/>
              </w:rPr>
            </w:r>
            <w:r w:rsidR="00B6367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7E38733F" w14:textId="215466C0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63677">
              <w:rPr>
                <w:rFonts w:ascii="Verdana" w:hAnsi="Verdana"/>
                <w:sz w:val="16"/>
                <w:szCs w:val="16"/>
              </w:rPr>
            </w:r>
            <w:r w:rsidR="00B6367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90668E" w:rsidRPr="006F44DB" w14:paraId="1D4157AB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581A6000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2434" w:type="dxa"/>
            <w:gridSpan w:val="2"/>
            <w:vAlign w:val="center"/>
          </w:tcPr>
          <w:p w14:paraId="06E1BDF7" w14:textId="77777777" w:rsidR="0090668E" w:rsidRPr="00E168EB" w:rsidRDefault="0090668E" w:rsidP="00C973A1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B50CD98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6ECCF1AB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2434" w:type="dxa"/>
            <w:gridSpan w:val="2"/>
            <w:vAlign w:val="center"/>
          </w:tcPr>
          <w:p w14:paraId="47600FF4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10F83C18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75EC24C5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2434" w:type="dxa"/>
            <w:gridSpan w:val="2"/>
            <w:vAlign w:val="center"/>
          </w:tcPr>
          <w:p w14:paraId="7F4B90A0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D5D415E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1E2622D6" w14:textId="77777777" w:rsidR="0090668E" w:rsidRPr="00E168EB" w:rsidRDefault="00CF3B7F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58" w:type="dxa"/>
            <w:vAlign w:val="center"/>
          </w:tcPr>
          <w:p w14:paraId="38133579" w14:textId="35A8CE00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63677">
              <w:rPr>
                <w:rFonts w:ascii="Verdana" w:hAnsi="Verdana"/>
                <w:sz w:val="16"/>
                <w:szCs w:val="16"/>
              </w:rPr>
            </w:r>
            <w:r w:rsidR="00B6367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53F7329B" w14:textId="4BD88F54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63677">
              <w:rPr>
                <w:rFonts w:ascii="Verdana" w:hAnsi="Verdana"/>
                <w:sz w:val="16"/>
                <w:szCs w:val="16"/>
              </w:rPr>
            </w:r>
            <w:r w:rsidR="00B6367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DA1A3EB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AF1A0B" w:rsidRPr="00960015" w14:paraId="40B09B10" w14:textId="77777777" w:rsidTr="00BF6BCC">
        <w:trPr>
          <w:cantSplit/>
        </w:trPr>
        <w:tc>
          <w:tcPr>
            <w:tcW w:w="10065" w:type="dxa"/>
            <w:tcBorders>
              <w:top w:val="nil"/>
              <w:left w:val="nil"/>
              <w:right w:val="nil"/>
            </w:tcBorders>
          </w:tcPr>
          <w:p w14:paraId="0D1A3003" w14:textId="77777777" w:rsidR="00AF1A0B" w:rsidRPr="002A3AD3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Ausbildungsende</w:t>
            </w:r>
          </w:p>
        </w:tc>
      </w:tr>
      <w:tr w:rsidR="00AF1A0B" w:rsidRPr="002A3AD3" w14:paraId="0353A32A" w14:textId="77777777" w:rsidTr="00BF6BCC">
        <w:trPr>
          <w:cantSplit/>
        </w:trPr>
        <w:tc>
          <w:tcPr>
            <w:tcW w:w="10065" w:type="dxa"/>
          </w:tcPr>
          <w:p w14:paraId="52398296" w14:textId="77777777" w:rsidR="00AF1A0B" w:rsidRPr="002A3AD3" w:rsidRDefault="00AF1A0B" w:rsidP="006F7D8F">
            <w:pPr>
              <w:spacing w:before="120" w:after="120"/>
              <w:rPr>
                <w:rFonts w:ascii="Verdana" w:hAnsi="Verdana"/>
                <w:sz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Tatsächliches Ende</w:t>
            </w:r>
            <w:r w:rsidR="00CF63CA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>der Ausbildung</w:t>
            </w:r>
            <w:r w:rsidR="006F7D8F"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AA74099" w14:textId="77777777" w:rsidR="000164FD" w:rsidRPr="002A3AD3" w:rsidRDefault="000164FD">
      <w:pPr>
        <w:rPr>
          <w:rFonts w:ascii="Verdana" w:hAnsi="Verdana"/>
        </w:rPr>
      </w:pPr>
    </w:p>
    <w:p w14:paraId="13C587B3" w14:textId="091A507B" w:rsidR="000164FD" w:rsidRDefault="000164FD">
      <w:pPr>
        <w:rPr>
          <w:rFonts w:ascii="Verdana" w:hAnsi="Verdana"/>
        </w:rPr>
      </w:pPr>
    </w:p>
    <w:p w14:paraId="518E3947" w14:textId="77777777" w:rsidR="00E0392B" w:rsidRPr="002A3AD3" w:rsidRDefault="00E0392B">
      <w:pPr>
        <w:rPr>
          <w:rFonts w:ascii="Verdana" w:hAnsi="Verdana"/>
        </w:rPr>
      </w:pPr>
    </w:p>
    <w:p w14:paraId="1BF39B8C" w14:textId="77777777" w:rsidR="000D3C7C" w:rsidRPr="002A3AD3" w:rsidRDefault="000D3C7C">
      <w:pPr>
        <w:rPr>
          <w:rFonts w:ascii="Verdana" w:hAnsi="Verdana"/>
        </w:rPr>
      </w:pPr>
    </w:p>
    <w:p w14:paraId="6BA30234" w14:textId="77777777" w:rsidR="006B6495" w:rsidRPr="002A3AD3" w:rsidRDefault="006B6495">
      <w:pPr>
        <w:rPr>
          <w:rFonts w:ascii="Verdana" w:hAnsi="Verdana"/>
        </w:rPr>
      </w:pPr>
    </w:p>
    <w:p w14:paraId="67987581" w14:textId="77777777" w:rsidR="00EC1F1D" w:rsidRPr="002A3AD3" w:rsidRDefault="00EC1F1D">
      <w:pPr>
        <w:rPr>
          <w:rFonts w:ascii="Verdana" w:hAnsi="Verdana"/>
        </w:rPr>
      </w:pPr>
    </w:p>
    <w:p w14:paraId="5EE0D65D" w14:textId="77777777" w:rsidR="006B6495" w:rsidRPr="002A3AD3" w:rsidRDefault="006B6495">
      <w:pPr>
        <w:rPr>
          <w:rFonts w:ascii="Verdana" w:hAnsi="Verdan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819"/>
        <w:gridCol w:w="5244"/>
      </w:tblGrid>
      <w:tr w:rsidR="006B6495" w:rsidRPr="00891072" w14:paraId="092A26ED" w14:textId="77777777" w:rsidTr="00891072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8C9B54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FD4C9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02F2D2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31241443" w14:textId="77777777" w:rsidR="000D3C7C" w:rsidRPr="002A3AD3" w:rsidRDefault="000D3C7C" w:rsidP="000D3C7C">
      <w:pPr>
        <w:rPr>
          <w:rFonts w:ascii="Verdana" w:hAnsi="Verdana"/>
          <w:sz w:val="18"/>
          <w:szCs w:val="18"/>
        </w:rPr>
      </w:pPr>
    </w:p>
    <w:p w14:paraId="502A10BA" w14:textId="77777777" w:rsidR="000D3C7C" w:rsidRDefault="000D3C7C" w:rsidP="006B6495"/>
    <w:sectPr w:rsidR="000D3C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3CE49" w14:textId="77777777" w:rsidR="00CA7159" w:rsidRDefault="00CA7159">
      <w:r>
        <w:separator/>
      </w:r>
    </w:p>
  </w:endnote>
  <w:endnote w:type="continuationSeparator" w:id="0">
    <w:p w14:paraId="317ED102" w14:textId="77777777" w:rsidR="00CA7159" w:rsidRDefault="00CA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2872D" w14:textId="77777777" w:rsidR="002734D2" w:rsidRDefault="002734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362E8" w14:textId="2A54CE39" w:rsidR="002A3AD3" w:rsidRPr="002A3AD3" w:rsidRDefault="002A3AD3" w:rsidP="002A3AD3">
    <w:pPr>
      <w:pStyle w:val="Fuzeile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Stand </w:t>
    </w:r>
    <w:r w:rsidR="009E7731">
      <w:rPr>
        <w:rFonts w:ascii="Verdana" w:hAnsi="Verdana"/>
        <w:sz w:val="18"/>
        <w:szCs w:val="18"/>
      </w:rPr>
      <w:t>0</w:t>
    </w:r>
    <w:r w:rsidR="002734D2">
      <w:rPr>
        <w:rFonts w:ascii="Verdana" w:hAnsi="Verdana"/>
        <w:sz w:val="18"/>
        <w:szCs w:val="18"/>
      </w:rPr>
      <w:t>7</w:t>
    </w:r>
    <w:r w:rsidR="009E7731">
      <w:rPr>
        <w:rFonts w:ascii="Verdana" w:hAnsi="Verdana"/>
        <w:sz w:val="18"/>
        <w:szCs w:val="18"/>
      </w:rPr>
      <w:t>/202</w:t>
    </w:r>
    <w:r w:rsidR="00E0392B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ab/>
      <w:t xml:space="preserve">                                                         </w:t>
    </w:r>
    <w:r>
      <w:rPr>
        <w:rFonts w:ascii="Verdana" w:hAnsi="Verdana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C0363" w14:textId="77777777" w:rsidR="002734D2" w:rsidRDefault="002734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29736" w14:textId="77777777" w:rsidR="00CA7159" w:rsidRDefault="00CA7159">
      <w:r>
        <w:separator/>
      </w:r>
    </w:p>
  </w:footnote>
  <w:footnote w:type="continuationSeparator" w:id="0">
    <w:p w14:paraId="5B024BD5" w14:textId="77777777" w:rsidR="00CA7159" w:rsidRDefault="00CA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01BF2" w14:textId="77777777" w:rsidR="002734D2" w:rsidRDefault="002734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A3AD3" w14:paraId="26CA59CD" w14:textId="77777777" w:rsidTr="00891072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4B1F595E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891072">
            <w:rPr>
              <w:rFonts w:ascii="Verdana" w:hAnsi="Verdana"/>
              <w:sz w:val="36"/>
              <w:szCs w:val="36"/>
            </w:rPr>
            <w:t>Personalfragebogen</w:t>
          </w:r>
        </w:p>
        <w:p w14:paraId="0CB45ADF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Wochenarbeitszeit</w:t>
          </w:r>
        </w:p>
        <w:p w14:paraId="7E0EC9D1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Befristung</w:t>
          </w:r>
        </w:p>
        <w:p w14:paraId="18614898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Ausbildungsende</w:t>
          </w:r>
        </w:p>
        <w:p w14:paraId="672AB7D2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6CDAF3DD" w14:textId="77777777" w:rsidR="002A3AD3" w:rsidRPr="00891072" w:rsidRDefault="009D6327" w:rsidP="00891072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1569BDE3" wp14:editId="0C7BB84B">
                <wp:simplePos x="0" y="0"/>
                <wp:positionH relativeFrom="margin">
                  <wp:posOffset>265430</wp:posOffset>
                </wp:positionH>
                <wp:positionV relativeFrom="margin">
                  <wp:posOffset>0</wp:posOffset>
                </wp:positionV>
                <wp:extent cx="1541145" cy="569595"/>
                <wp:effectExtent l="0" t="0" r="1905" b="1905"/>
                <wp:wrapSquare wrapText="bothSides"/>
                <wp:docPr id="2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1145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A3AD3" w14:paraId="59CF8763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3BE3D255" w14:textId="77777777" w:rsidR="002A3AD3" w:rsidRPr="00FF04F7" w:rsidRDefault="002A3AD3" w:rsidP="00891072">
          <w:pPr>
            <w:pStyle w:val="Kopfzeile"/>
            <w:tabs>
              <w:tab w:val="clear" w:pos="4536"/>
            </w:tabs>
          </w:pPr>
          <w:r w:rsidRPr="00891072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2E08DDF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bookmarkStart w:id="1" w:name="_GoBack"/>
          <w:bookmarkEnd w:id="1"/>
        </w:p>
      </w:tc>
      <w:tc>
        <w:tcPr>
          <w:tcW w:w="3426" w:type="dxa"/>
          <w:shd w:val="clear" w:color="auto" w:fill="auto"/>
        </w:tcPr>
        <w:p w14:paraId="2537694D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A3AD3" w:rsidRPr="00891072" w14:paraId="76DEB47F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0989C7B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05BEAC45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7EE373CE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64B0AAF7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58BF6658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41C621B3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6907A0CC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4DA8834B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689BC568" w14:textId="77777777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3AF11467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A3AD3" w14:paraId="5793E2EC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54C19FD9" w14:textId="55584BBA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Name de</w:t>
          </w:r>
          <w:r w:rsidR="002734D2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231E2C3D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A3AD3" w14:paraId="70364B0B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5F754B81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1DE708D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3D909F26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6DE9E7D2" w14:textId="77777777" w:rsidR="002A3AD3" w:rsidRDefault="002A3AD3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5AC32" w14:textId="77777777" w:rsidR="002734D2" w:rsidRDefault="002734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4"/>
  </w:num>
  <w:num w:numId="9">
    <w:abstractNumId w:val="1"/>
  </w:num>
  <w:num w:numId="10">
    <w:abstractNumId w:val="8"/>
  </w:num>
  <w:num w:numId="11">
    <w:abstractNumId w:val="13"/>
  </w:num>
  <w:num w:numId="12">
    <w:abstractNumId w:val="3"/>
  </w:num>
  <w:num w:numId="13">
    <w:abstractNumId w:val="0"/>
  </w:num>
  <w:num w:numId="14">
    <w:abstractNumId w:val="11"/>
  </w:num>
  <w:num w:numId="15">
    <w:abstractNumId w:val="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8C"/>
    <w:rsid w:val="00005C91"/>
    <w:rsid w:val="000130FB"/>
    <w:rsid w:val="000164FD"/>
    <w:rsid w:val="000D3C7C"/>
    <w:rsid w:val="000E2279"/>
    <w:rsid w:val="001560A1"/>
    <w:rsid w:val="00170BB9"/>
    <w:rsid w:val="00186FC1"/>
    <w:rsid w:val="001A204D"/>
    <w:rsid w:val="001D1964"/>
    <w:rsid w:val="001F085A"/>
    <w:rsid w:val="001F21FE"/>
    <w:rsid w:val="0025677D"/>
    <w:rsid w:val="002734D2"/>
    <w:rsid w:val="002772A9"/>
    <w:rsid w:val="002A3AD3"/>
    <w:rsid w:val="002F0CC9"/>
    <w:rsid w:val="00300814"/>
    <w:rsid w:val="00307084"/>
    <w:rsid w:val="003219A6"/>
    <w:rsid w:val="00353977"/>
    <w:rsid w:val="00410EE2"/>
    <w:rsid w:val="004319F5"/>
    <w:rsid w:val="0047301B"/>
    <w:rsid w:val="004940D6"/>
    <w:rsid w:val="004C0603"/>
    <w:rsid w:val="0053536D"/>
    <w:rsid w:val="00540231"/>
    <w:rsid w:val="0054328C"/>
    <w:rsid w:val="00591F95"/>
    <w:rsid w:val="006061C9"/>
    <w:rsid w:val="006260B9"/>
    <w:rsid w:val="006B6495"/>
    <w:rsid w:val="006F7D8F"/>
    <w:rsid w:val="00714FEB"/>
    <w:rsid w:val="00763799"/>
    <w:rsid w:val="007A70C3"/>
    <w:rsid w:val="00816BB2"/>
    <w:rsid w:val="00891072"/>
    <w:rsid w:val="00891F3D"/>
    <w:rsid w:val="008A7F6B"/>
    <w:rsid w:val="0090668E"/>
    <w:rsid w:val="00910DFE"/>
    <w:rsid w:val="00960015"/>
    <w:rsid w:val="00964E80"/>
    <w:rsid w:val="009D6327"/>
    <w:rsid w:val="009E7731"/>
    <w:rsid w:val="00A4026C"/>
    <w:rsid w:val="00A41043"/>
    <w:rsid w:val="00A440B7"/>
    <w:rsid w:val="00A73B7F"/>
    <w:rsid w:val="00A76922"/>
    <w:rsid w:val="00AD38DE"/>
    <w:rsid w:val="00AE409D"/>
    <w:rsid w:val="00AF1A0B"/>
    <w:rsid w:val="00B04EBD"/>
    <w:rsid w:val="00B24546"/>
    <w:rsid w:val="00B63677"/>
    <w:rsid w:val="00B64B2E"/>
    <w:rsid w:val="00B95412"/>
    <w:rsid w:val="00BF6BCC"/>
    <w:rsid w:val="00C0237B"/>
    <w:rsid w:val="00C8552F"/>
    <w:rsid w:val="00C92031"/>
    <w:rsid w:val="00C973A1"/>
    <w:rsid w:val="00CA7159"/>
    <w:rsid w:val="00CB526F"/>
    <w:rsid w:val="00CB67AA"/>
    <w:rsid w:val="00CF3B7F"/>
    <w:rsid w:val="00CF63CA"/>
    <w:rsid w:val="00D30D81"/>
    <w:rsid w:val="00D844DD"/>
    <w:rsid w:val="00DE2F5D"/>
    <w:rsid w:val="00E0392B"/>
    <w:rsid w:val="00E04EB7"/>
    <w:rsid w:val="00E40628"/>
    <w:rsid w:val="00E441F3"/>
    <w:rsid w:val="00E66178"/>
    <w:rsid w:val="00E90FFA"/>
    <w:rsid w:val="00EC1F1D"/>
    <w:rsid w:val="00EF3259"/>
    <w:rsid w:val="00F16EC3"/>
    <w:rsid w:val="00F2440B"/>
    <w:rsid w:val="00F567DE"/>
    <w:rsid w:val="00F70FAD"/>
    <w:rsid w:val="00F870BA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92976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rsid w:val="000D3C7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d5356b27-4a44-4a1d-9a74-b91994ca1c9f</BSO999929>
</file>

<file path=customXml/itemProps1.xml><?xml version="1.0" encoding="utf-8"?>
<ds:datastoreItem xmlns:ds="http://schemas.openxmlformats.org/officeDocument/2006/customXml" ds:itemID="{E3E12BA1-ABB4-4ED3-B0B2-717AC0F18DB8}">
  <ds:schemaRefs>
    <ds:schemaRef ds:uri="http://www.datev.de/BSOffice/999929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2023-06-29T07:07:00Z</dcterms:created>
  <dcterms:modified xsi:type="dcterms:W3CDTF">2024-01-30T10:46:00Z</dcterms:modified>
</cp:coreProperties>
</file>